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A2" w:rsidRDefault="00695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Sharon A. La Voy Data Impact Award </w:t>
      </w:r>
    </w:p>
    <w:p w:rsidR="006E3AA2" w:rsidRDefault="006954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Nomination Cover Sheet</w:t>
      </w:r>
      <w:bookmarkStart w:id="0" w:name="_GoBack"/>
      <w:bookmarkEnd w:id="0"/>
      <w:r>
        <w:rPr>
          <w:b/>
          <w:color w:val="000000"/>
        </w:rPr>
        <w:t xml:space="preserve"> </w:t>
      </w:r>
    </w:p>
    <w:p w:rsidR="006E3AA2" w:rsidRDefault="006E3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E3AA2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Please note, a complete nomination package includes: 1) this nomination cover sheet; 2) nomination letter including summary narrative; 3) unit head's letter. The package may optionally include an additional nomination letter (limit </w:t>
            </w:r>
            <w:r>
              <w:t>of one) and supporting material.</w:t>
            </w:r>
          </w:p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Please assemble the nomination package in a single PDF file and email to Michelle Appel, mappel@umd.edu. </w:t>
            </w:r>
          </w:p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Please direct questions about the award to Michelle Appel.</w:t>
            </w:r>
          </w:p>
        </w:tc>
      </w:tr>
    </w:tbl>
    <w:p w:rsidR="006E3AA2" w:rsidRDefault="006E3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6E3AA2" w:rsidRDefault="006E3A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left="138"/>
        <w:rPr>
          <w:b/>
        </w:rPr>
      </w:pPr>
    </w:p>
    <w:tbl>
      <w:tblPr>
        <w:tblStyle w:val="a0"/>
        <w:tblW w:w="993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470"/>
      </w:tblGrid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nominee: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Title of nominee: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Nominee's department and college/division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Nominee's campus address: 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Nominee's phone number: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Nominee's email address: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Year's nominee has taught or worked at UMCP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Nominator's Name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Nominator's Position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Nominator's unit and division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Nominator's email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E3AA2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95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Nominator's address and phone number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A2" w:rsidRDefault="006E3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E3AA2" w:rsidRDefault="006E3A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E3AA2">
      <w:footerReference w:type="default" r:id="rId7"/>
      <w:pgSz w:w="12240" w:h="15840"/>
      <w:pgMar w:top="108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54AF">
      <w:pPr>
        <w:spacing w:line="240" w:lineRule="auto"/>
      </w:pPr>
      <w:r>
        <w:separator/>
      </w:r>
    </w:p>
  </w:endnote>
  <w:endnote w:type="continuationSeparator" w:id="0">
    <w:p w:rsidR="00000000" w:rsidRDefault="00695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AA2" w:rsidRDefault="006E3A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54AF">
      <w:pPr>
        <w:spacing w:line="240" w:lineRule="auto"/>
      </w:pPr>
      <w:r>
        <w:separator/>
      </w:r>
    </w:p>
  </w:footnote>
  <w:footnote w:type="continuationSeparator" w:id="0">
    <w:p w:rsidR="00000000" w:rsidRDefault="00695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60E"/>
    <w:multiLevelType w:val="multilevel"/>
    <w:tmpl w:val="EE40D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F548A1"/>
    <w:multiLevelType w:val="multilevel"/>
    <w:tmpl w:val="F6745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4B11C9"/>
    <w:multiLevelType w:val="multilevel"/>
    <w:tmpl w:val="172C3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850451"/>
    <w:multiLevelType w:val="multilevel"/>
    <w:tmpl w:val="9872E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A2"/>
    <w:rsid w:val="006954AF"/>
    <w:rsid w:val="006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3155"/>
  <w15:docId w15:val="{342B1227-C57C-4884-B146-9EAAAE40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Maxwell Ferrick</dc:creator>
  <cp:lastModifiedBy>Corey Maxwell Ferrick</cp:lastModifiedBy>
  <cp:revision>2</cp:revision>
  <dcterms:created xsi:type="dcterms:W3CDTF">2025-02-11T14:21:00Z</dcterms:created>
  <dcterms:modified xsi:type="dcterms:W3CDTF">2025-02-11T14:21:00Z</dcterms:modified>
</cp:coreProperties>
</file>